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8D1D" w14:textId="77777777" w:rsidR="00E0688F" w:rsidRDefault="00BA3957" w:rsidP="00441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1E9D1" wp14:editId="7453C30D">
                <wp:simplePos x="0" y="0"/>
                <wp:positionH relativeFrom="column">
                  <wp:posOffset>4934585</wp:posOffset>
                </wp:positionH>
                <wp:positionV relativeFrom="paragraph">
                  <wp:posOffset>-133188</wp:posOffset>
                </wp:positionV>
                <wp:extent cx="1924493" cy="265814"/>
                <wp:effectExtent l="0" t="0" r="1905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D1DED" w14:textId="77777777" w:rsidR="00BA3957" w:rsidRDefault="00BA3957" w:rsidP="00BA395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730F1">
                              <w:rPr>
                                <w:rFonts w:hint="eastAsia"/>
                              </w:rPr>
                              <w:t>幼稚園・保育園等</w:t>
                            </w:r>
                            <w:r>
                              <w:rPr>
                                <w:rFonts w:hint="eastAsia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E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5pt;margin-top:-10.5pt;width:151.55pt;height:2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" fillcolor="white [3201]" strokeweight=".5pt">
                <v:textbox inset="1mm,1mm,1mm,1mm">
                  <w:txbxContent>
                    <w:p w14:paraId="761D1DED" w14:textId="77777777" w:rsidR="00BA3957" w:rsidRDefault="00BA3957" w:rsidP="00BA395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8730F1">
                        <w:rPr>
                          <w:rFonts w:hint="eastAsia"/>
                        </w:rPr>
                        <w:t>幼稚園・保育園等</w:t>
                      </w:r>
                      <w:r>
                        <w:rPr>
                          <w:rFonts w:hint="eastAsia"/>
                        </w:rPr>
                        <w:t>用】</w:t>
                      </w:r>
                    </w:p>
                  </w:txbxContent>
                </v:textbox>
              </v:shape>
            </w:pict>
          </mc:Fallback>
        </mc:AlternateContent>
      </w:r>
      <w:r w:rsidR="00C92CA9" w:rsidRPr="001138B7">
        <w:rPr>
          <w:rFonts w:asciiTheme="majorEastAsia" w:eastAsiaTheme="majorEastAsia" w:hAnsiTheme="majorEastAsia" w:hint="eastAsia"/>
          <w:sz w:val="28"/>
          <w:szCs w:val="28"/>
        </w:rPr>
        <w:t>医療的ケア</w:t>
      </w:r>
      <w:r w:rsidR="001138B7" w:rsidRPr="001138B7">
        <w:rPr>
          <w:rFonts w:asciiTheme="majorEastAsia" w:eastAsiaTheme="majorEastAsia" w:hAnsiTheme="majorEastAsia" w:hint="eastAsia"/>
          <w:sz w:val="28"/>
          <w:szCs w:val="28"/>
        </w:rPr>
        <w:t>への対応状況</w:t>
      </w:r>
      <w:r w:rsidR="00E0688F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1138B7" w:rsidRPr="001138B7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E0688F">
        <w:rPr>
          <w:rFonts w:asciiTheme="majorEastAsia" w:eastAsiaTheme="majorEastAsia" w:hAnsiTheme="majorEastAsia" w:hint="eastAsia"/>
          <w:sz w:val="28"/>
          <w:szCs w:val="28"/>
        </w:rPr>
        <w:t>係る調査票</w:t>
      </w:r>
    </w:p>
    <w:p w14:paraId="3BEA52CC" w14:textId="77777777" w:rsidR="001443E8" w:rsidRDefault="001443E8" w:rsidP="001443E8">
      <w:r>
        <w:rPr>
          <w:rFonts w:hint="eastAsia"/>
        </w:rPr>
        <w:t>貴施設における医療的ケアへの対応状況等についてお聞きします。</w:t>
      </w:r>
    </w:p>
    <w:p w14:paraId="27773DF8" w14:textId="77777777" w:rsidR="001443E8" w:rsidRDefault="001443E8" w:rsidP="001443E8">
      <w:r>
        <w:rPr>
          <w:rFonts w:hint="eastAsia"/>
        </w:rPr>
        <w:t>この調査票は、事業種別ごとに送付しています。調査票が複数届いた場合は、お手数ですが、それぞれに記入を</w:t>
      </w:r>
    </w:p>
    <w:p w14:paraId="24910F1D" w14:textId="77777777" w:rsidR="001443E8" w:rsidRPr="00E0688F" w:rsidRDefault="001443E8" w:rsidP="001443E8">
      <w:r>
        <w:rPr>
          <w:rFonts w:hint="eastAsia"/>
        </w:rPr>
        <w:t>お願いします。</w:t>
      </w:r>
    </w:p>
    <w:p w14:paraId="6BFD91F7" w14:textId="77777777" w:rsidR="00C92CA9" w:rsidRPr="001138B7" w:rsidRDefault="00C92CA9">
      <w:pPr>
        <w:rPr>
          <w:rFonts w:ascii="HGP創英角ｺﾞｼｯｸUB" w:eastAsia="HGP創英角ｺﾞｼｯｸUB" w:hAnsi="HGP創英角ｺﾞｼｯｸUB"/>
          <w:color w:val="FFFFFF" w:themeColor="background1"/>
          <w:sz w:val="26"/>
          <w:szCs w:val="26"/>
        </w:rPr>
      </w:pPr>
      <w:r w:rsidRPr="001138B7">
        <w:rPr>
          <w:rFonts w:ascii="HGP創英角ｺﾞｼｯｸUB" w:eastAsia="HGP創英角ｺﾞｼｯｸUB" w:hAnsi="HGP創英角ｺﾞｼｯｸUB" w:hint="eastAsia"/>
          <w:color w:val="FFFFFF" w:themeColor="background1"/>
          <w:sz w:val="26"/>
          <w:szCs w:val="26"/>
          <w:highlight w:val="black"/>
        </w:rPr>
        <w:t>１　貴事業所について</w:t>
      </w:r>
      <w:r w:rsidR="001138B7" w:rsidRPr="001138B7">
        <w:rPr>
          <w:rFonts w:ascii="HGP創英角ｺﾞｼｯｸUB" w:eastAsia="HGP創英角ｺﾞｼｯｸUB" w:hAnsi="HGP創英角ｺﾞｼｯｸUB" w:hint="eastAsia"/>
          <w:color w:val="FFFFFF" w:themeColor="background1"/>
          <w:sz w:val="26"/>
          <w:szCs w:val="26"/>
          <w:highlight w:val="black"/>
        </w:rPr>
        <w:t xml:space="preserve">　　　　　　　　　　　　　　　　　　　　　　　　　　　　　　　　　　　　　　　　　　　　　　　　　　　　　　　</w:t>
      </w:r>
    </w:p>
    <w:p w14:paraId="79D5A70A" w14:textId="77777777" w:rsidR="00C92CA9" w:rsidRPr="004B4C12" w:rsidRDefault="00C92CA9" w:rsidP="00C92CA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事業所名称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C92CA9" w:rsidRPr="004B4C12" w14:paraId="6D815743" w14:textId="77777777" w:rsidTr="00863BA6">
        <w:tc>
          <w:tcPr>
            <w:tcW w:w="10628" w:type="dxa"/>
          </w:tcPr>
          <w:p w14:paraId="147623A5" w14:textId="77777777" w:rsidR="00C92CA9" w:rsidRPr="004B4C12" w:rsidRDefault="00C92CA9" w:rsidP="00C92CA9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134231E8" w14:textId="77777777" w:rsidR="001138B7" w:rsidRPr="004B4C12" w:rsidRDefault="001138B7" w:rsidP="00C92CA9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FD9835" w14:textId="77777777" w:rsidR="00863BA6" w:rsidRPr="0032515B" w:rsidRDefault="00863BA6" w:rsidP="00863BA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32515B">
        <w:rPr>
          <w:rFonts w:ascii="ＭＳ ゴシック" w:eastAsia="ＭＳ ゴシック" w:hAnsi="ＭＳ ゴシック" w:hint="eastAsia"/>
          <w:sz w:val="22"/>
        </w:rPr>
        <w:t>アンケート記入者　役職名・職種名・氏名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863BA6" w:rsidRPr="0032515B" w14:paraId="063DB51E" w14:textId="77777777" w:rsidTr="00F36750">
        <w:tc>
          <w:tcPr>
            <w:tcW w:w="10970" w:type="dxa"/>
          </w:tcPr>
          <w:p w14:paraId="3CC4EE43" w14:textId="77777777" w:rsidR="00863BA6" w:rsidRPr="0032515B" w:rsidRDefault="00863BA6" w:rsidP="00F36750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32515B">
              <w:rPr>
                <w:rFonts w:ascii="ＭＳ ゴシック" w:eastAsia="ＭＳ ゴシック" w:hAnsi="ＭＳ ゴシック" w:hint="eastAsia"/>
                <w:sz w:val="22"/>
              </w:rPr>
              <w:t>（役職名）　　　　　　　　　　　　（職種名）</w:t>
            </w:r>
          </w:p>
          <w:p w14:paraId="69F56557" w14:textId="77777777" w:rsidR="00863BA6" w:rsidRPr="0032515B" w:rsidRDefault="00863BA6" w:rsidP="00F36750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32515B">
              <w:rPr>
                <w:rFonts w:ascii="ＭＳ ゴシック" w:eastAsia="ＭＳ ゴシック" w:hAnsi="ＭＳ ゴシック" w:hint="eastAsia"/>
                <w:sz w:val="22"/>
              </w:rPr>
              <w:t>（氏　名）</w:t>
            </w:r>
          </w:p>
        </w:tc>
      </w:tr>
    </w:tbl>
    <w:p w14:paraId="0859F2B4" w14:textId="77777777" w:rsidR="00C92CA9" w:rsidRPr="004B4C12" w:rsidRDefault="00C92CA9" w:rsidP="00C92CA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アンケート記入者</w:t>
      </w:r>
      <w:r w:rsidR="001138B7" w:rsidRPr="004B4C1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B4C12">
        <w:rPr>
          <w:rFonts w:ascii="ＭＳ ゴシック" w:eastAsia="ＭＳ ゴシック" w:hAnsi="ＭＳ ゴシック" w:hint="eastAsia"/>
          <w:sz w:val="22"/>
        </w:rPr>
        <w:t>電話番号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C92CA9" w:rsidRPr="004B4C12" w14:paraId="40832AA7" w14:textId="77777777" w:rsidTr="00C92CA9">
        <w:tc>
          <w:tcPr>
            <w:tcW w:w="10970" w:type="dxa"/>
          </w:tcPr>
          <w:p w14:paraId="7DC09CB5" w14:textId="77777777" w:rsidR="00C92CA9" w:rsidRPr="004B4C12" w:rsidRDefault="00C92CA9" w:rsidP="00C92CA9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6148CA3B" w14:textId="77777777" w:rsidR="001138B7" w:rsidRPr="004B4C12" w:rsidRDefault="001138B7" w:rsidP="00C92CA9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3080DC2" w14:textId="77777777" w:rsidR="00C92CA9" w:rsidRPr="004B4C12" w:rsidRDefault="004B4C12" w:rsidP="00C92CA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医ケア児の送迎</w:t>
      </w:r>
      <w:r w:rsidR="00C92CA9" w:rsidRPr="004B4C12">
        <w:rPr>
          <w:rFonts w:ascii="ＭＳ ゴシック" w:eastAsia="ＭＳ ゴシック" w:hAnsi="ＭＳ ゴシック" w:hint="eastAsia"/>
          <w:sz w:val="22"/>
        </w:rPr>
        <w:t>について</w:t>
      </w:r>
      <w:r w:rsidRPr="004B4C12">
        <w:rPr>
          <w:rFonts w:ascii="ＭＳ ゴシック" w:eastAsia="ＭＳ ゴシック" w:hAnsi="ＭＳ ゴシック" w:hint="eastAsia"/>
          <w:sz w:val="22"/>
        </w:rPr>
        <w:t>（当てはまるものに○をお付けください）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6"/>
        <w:gridCol w:w="3468"/>
        <w:gridCol w:w="3468"/>
      </w:tblGrid>
      <w:tr w:rsidR="00C92CA9" w:rsidRPr="004B4C12" w14:paraId="788437EA" w14:textId="77777777" w:rsidTr="004B4C12">
        <w:trPr>
          <w:trHeight w:val="420"/>
        </w:trPr>
        <w:tc>
          <w:tcPr>
            <w:tcW w:w="3656" w:type="dxa"/>
            <w:vAlign w:val="center"/>
          </w:tcPr>
          <w:p w14:paraId="67046AB8" w14:textId="77777777" w:rsidR="00C92CA9" w:rsidRPr="004B4C12" w:rsidRDefault="00C92CA9" w:rsidP="001138B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対応している</w:t>
            </w:r>
          </w:p>
        </w:tc>
        <w:tc>
          <w:tcPr>
            <w:tcW w:w="3657" w:type="dxa"/>
            <w:vAlign w:val="center"/>
          </w:tcPr>
          <w:p w14:paraId="2F7F0B3C" w14:textId="77777777" w:rsidR="00C92CA9" w:rsidRPr="004B4C12" w:rsidRDefault="00C92CA9" w:rsidP="001138B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要相談</w:t>
            </w:r>
          </w:p>
        </w:tc>
        <w:tc>
          <w:tcPr>
            <w:tcW w:w="3657" w:type="dxa"/>
            <w:vAlign w:val="center"/>
          </w:tcPr>
          <w:p w14:paraId="37DEC6FA" w14:textId="77777777" w:rsidR="00C92CA9" w:rsidRPr="004B4C12" w:rsidRDefault="00C92CA9" w:rsidP="001138B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対応していない</w:t>
            </w:r>
          </w:p>
        </w:tc>
      </w:tr>
    </w:tbl>
    <w:p w14:paraId="0361F6B6" w14:textId="77777777" w:rsidR="00C92CA9" w:rsidRPr="004B4C12" w:rsidRDefault="00C92CA9" w:rsidP="00C92CA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重症心身障害児</w:t>
      </w:r>
      <w:r w:rsidR="00DF1B9F">
        <w:rPr>
          <w:rFonts w:ascii="ＭＳ ゴシック" w:eastAsia="ＭＳ ゴシック" w:hAnsi="ＭＳ ゴシック" w:hint="eastAsia"/>
          <w:sz w:val="22"/>
        </w:rPr>
        <w:t>の受入</w:t>
      </w:r>
      <w:r w:rsidRPr="004B4C12">
        <w:rPr>
          <w:rFonts w:ascii="ＭＳ ゴシック" w:eastAsia="ＭＳ ゴシック" w:hAnsi="ＭＳ ゴシック" w:hint="eastAsia"/>
          <w:sz w:val="22"/>
        </w:rPr>
        <w:t>について</w:t>
      </w:r>
      <w:r w:rsidR="004B4C12" w:rsidRPr="004B4C12">
        <w:rPr>
          <w:rFonts w:ascii="ＭＳ ゴシック" w:eastAsia="ＭＳ ゴシック" w:hAnsi="ＭＳ ゴシック" w:hint="eastAsia"/>
          <w:sz w:val="22"/>
        </w:rPr>
        <w:t>（当てはまるものに○をお付けください）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6"/>
        <w:gridCol w:w="3468"/>
        <w:gridCol w:w="3468"/>
      </w:tblGrid>
      <w:tr w:rsidR="001138B7" w:rsidRPr="004B4C12" w14:paraId="19B88DE2" w14:textId="77777777" w:rsidTr="004B4C12">
        <w:trPr>
          <w:trHeight w:val="285"/>
        </w:trPr>
        <w:tc>
          <w:tcPr>
            <w:tcW w:w="3656" w:type="dxa"/>
            <w:vAlign w:val="center"/>
          </w:tcPr>
          <w:p w14:paraId="60424A67" w14:textId="77777777" w:rsidR="001138B7" w:rsidRPr="004B4C12" w:rsidRDefault="001138B7" w:rsidP="001138B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対応している</w:t>
            </w:r>
          </w:p>
        </w:tc>
        <w:tc>
          <w:tcPr>
            <w:tcW w:w="3657" w:type="dxa"/>
            <w:vAlign w:val="center"/>
          </w:tcPr>
          <w:p w14:paraId="6A2D4AA6" w14:textId="77777777" w:rsidR="001138B7" w:rsidRPr="004B4C12" w:rsidRDefault="001138B7" w:rsidP="001138B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要相談</w:t>
            </w:r>
          </w:p>
        </w:tc>
        <w:tc>
          <w:tcPr>
            <w:tcW w:w="3657" w:type="dxa"/>
            <w:vAlign w:val="center"/>
          </w:tcPr>
          <w:p w14:paraId="6695BE75" w14:textId="77777777" w:rsidR="001138B7" w:rsidRPr="004B4C12" w:rsidRDefault="001138B7" w:rsidP="001138B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対応していない</w:t>
            </w:r>
          </w:p>
        </w:tc>
      </w:tr>
    </w:tbl>
    <w:p w14:paraId="5827E8D9" w14:textId="77777777" w:rsidR="00C92CA9" w:rsidRPr="004B4C12" w:rsidRDefault="004B4C12" w:rsidP="004B4C1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看護師の配置について（当てはまるものに○をお付けください）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6"/>
        <w:gridCol w:w="3468"/>
        <w:gridCol w:w="3468"/>
      </w:tblGrid>
      <w:tr w:rsidR="001443E8" w:rsidRPr="004B4C12" w14:paraId="0DA61E9B" w14:textId="77777777" w:rsidTr="00B71F99">
        <w:trPr>
          <w:trHeight w:val="254"/>
        </w:trPr>
        <w:tc>
          <w:tcPr>
            <w:tcW w:w="3542" w:type="dxa"/>
            <w:vAlign w:val="center"/>
          </w:tcPr>
          <w:p w14:paraId="0E1CAD31" w14:textId="77777777" w:rsidR="001443E8" w:rsidRPr="004B4C12" w:rsidRDefault="001443E8" w:rsidP="00B71F99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配置している</w:t>
            </w:r>
          </w:p>
        </w:tc>
        <w:tc>
          <w:tcPr>
            <w:tcW w:w="3543" w:type="dxa"/>
          </w:tcPr>
          <w:p w14:paraId="7D2CFAE7" w14:textId="77777777" w:rsidR="001443E8" w:rsidRPr="004B4C12" w:rsidRDefault="001443E8" w:rsidP="00B71F99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検討中</w:t>
            </w:r>
          </w:p>
        </w:tc>
        <w:tc>
          <w:tcPr>
            <w:tcW w:w="3543" w:type="dxa"/>
            <w:vAlign w:val="center"/>
          </w:tcPr>
          <w:p w14:paraId="41A26269" w14:textId="77777777" w:rsidR="001443E8" w:rsidRPr="004B4C12" w:rsidRDefault="001443E8" w:rsidP="00B71F99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C12">
              <w:rPr>
                <w:rFonts w:ascii="ＭＳ ゴシック" w:eastAsia="ＭＳ ゴシック" w:hAnsi="ＭＳ ゴシック" w:hint="eastAsia"/>
                <w:sz w:val="22"/>
              </w:rPr>
              <w:t>配置していない</w:t>
            </w:r>
          </w:p>
        </w:tc>
      </w:tr>
    </w:tbl>
    <w:p w14:paraId="38F0C639" w14:textId="77777777" w:rsidR="004B4C12" w:rsidRPr="004B4C12" w:rsidRDefault="004B4C12" w:rsidP="004B4C12">
      <w:pPr>
        <w:rPr>
          <w:rFonts w:ascii="ＭＳ ゴシック" w:eastAsia="ＭＳ ゴシック" w:hAnsi="ＭＳ ゴシック"/>
          <w:sz w:val="24"/>
          <w:szCs w:val="24"/>
        </w:rPr>
      </w:pPr>
    </w:p>
    <w:p w14:paraId="07F14F1A" w14:textId="77777777" w:rsidR="00C92CA9" w:rsidRPr="001138B7" w:rsidRDefault="00C92CA9" w:rsidP="00C92CA9">
      <w:pPr>
        <w:rPr>
          <w:rFonts w:ascii="HGP創英角ｺﾞｼｯｸUB" w:eastAsia="HGP創英角ｺﾞｼｯｸUB" w:hAnsi="HGP創英角ｺﾞｼｯｸUB"/>
          <w:color w:val="FFFFFF" w:themeColor="background1"/>
          <w:sz w:val="26"/>
          <w:szCs w:val="26"/>
        </w:rPr>
      </w:pPr>
      <w:r w:rsidRPr="001138B7">
        <w:rPr>
          <w:rFonts w:ascii="HGP創英角ｺﾞｼｯｸUB" w:eastAsia="HGP創英角ｺﾞｼｯｸUB" w:hAnsi="HGP創英角ｺﾞｼｯｸUB" w:hint="eastAsia"/>
          <w:color w:val="FFFFFF" w:themeColor="background1"/>
          <w:sz w:val="26"/>
          <w:szCs w:val="26"/>
          <w:highlight w:val="black"/>
        </w:rPr>
        <w:t xml:space="preserve">２　</w:t>
      </w:r>
      <w:r w:rsidR="001138B7" w:rsidRPr="001138B7">
        <w:rPr>
          <w:rFonts w:ascii="HGP創英角ｺﾞｼｯｸUB" w:eastAsia="HGP創英角ｺﾞｼｯｸUB" w:hAnsi="HGP創英角ｺﾞｼｯｸUB" w:hint="eastAsia"/>
          <w:color w:val="FFFFFF" w:themeColor="background1"/>
          <w:sz w:val="26"/>
          <w:szCs w:val="26"/>
          <w:highlight w:val="black"/>
        </w:rPr>
        <w:t>医療的ケアへの具体的</w:t>
      </w:r>
      <w:r w:rsidRPr="001138B7">
        <w:rPr>
          <w:rFonts w:ascii="HGP創英角ｺﾞｼｯｸUB" w:eastAsia="HGP創英角ｺﾞｼｯｸUB" w:hAnsi="HGP創英角ｺﾞｼｯｸUB" w:hint="eastAsia"/>
          <w:color w:val="FFFFFF" w:themeColor="background1"/>
          <w:sz w:val="26"/>
          <w:szCs w:val="26"/>
          <w:highlight w:val="black"/>
        </w:rPr>
        <w:t>対応について</w:t>
      </w:r>
      <w:r w:rsidR="001138B7" w:rsidRPr="001138B7">
        <w:rPr>
          <w:rFonts w:ascii="HGP創英角ｺﾞｼｯｸUB" w:eastAsia="HGP創英角ｺﾞｼｯｸUB" w:hAnsi="HGP創英角ｺﾞｼｯｸUB" w:hint="eastAsia"/>
          <w:color w:val="FFFFFF" w:themeColor="background1"/>
          <w:sz w:val="26"/>
          <w:szCs w:val="26"/>
          <w:highlight w:val="black"/>
        </w:rPr>
        <w:t xml:space="preserve">　　　　　　　　　　　　　　　　　　　　　　　　　　　　　　　　　　　　　　　　　　　</w:t>
      </w:r>
    </w:p>
    <w:p w14:paraId="4F745C7B" w14:textId="77777777" w:rsidR="00C92CA9" w:rsidRPr="004B4C12" w:rsidRDefault="004B4C12" w:rsidP="00C92CA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喀痰吸引（当てはまるものに○をお付けください）</w:t>
      </w:r>
    </w:p>
    <w:tbl>
      <w:tblPr>
        <w:tblStyle w:val="a4"/>
        <w:tblW w:w="10663" w:type="dxa"/>
        <w:tblInd w:w="360" w:type="dxa"/>
        <w:tblLook w:val="04A0" w:firstRow="1" w:lastRow="0" w:firstColumn="1" w:lastColumn="0" w:noHBand="0" w:noVBand="1"/>
      </w:tblPr>
      <w:tblGrid>
        <w:gridCol w:w="3009"/>
        <w:gridCol w:w="2713"/>
        <w:gridCol w:w="2531"/>
        <w:gridCol w:w="2410"/>
      </w:tblGrid>
      <w:tr w:rsidR="004B4C12" w:rsidRPr="001138B7" w14:paraId="507083C5" w14:textId="77777777" w:rsidTr="004B4C12">
        <w:trPr>
          <w:trHeight w:val="567"/>
        </w:trPr>
        <w:tc>
          <w:tcPr>
            <w:tcW w:w="3009" w:type="dxa"/>
            <w:vAlign w:val="center"/>
          </w:tcPr>
          <w:p w14:paraId="3E0CB1D3" w14:textId="77777777" w:rsid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保護者等の付添が不要で、</w:t>
            </w:r>
          </w:p>
          <w:p w14:paraId="080ECF03" w14:textId="77777777" w:rsidR="004B4C12" w:rsidRP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自施設で医療的ケアが実施可能</w:t>
            </w:r>
          </w:p>
        </w:tc>
        <w:tc>
          <w:tcPr>
            <w:tcW w:w="2713" w:type="dxa"/>
            <w:vAlign w:val="center"/>
          </w:tcPr>
          <w:p w14:paraId="3B285406" w14:textId="77777777" w:rsid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医療的ケアを保護者</w:t>
            </w:r>
            <w:r w:rsidR="001443E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</w:p>
          <w:p w14:paraId="152C2AEC" w14:textId="77777777" w:rsidR="004B4C12" w:rsidRP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実施するが、受入可能</w:t>
            </w:r>
          </w:p>
        </w:tc>
        <w:tc>
          <w:tcPr>
            <w:tcW w:w="2531" w:type="dxa"/>
            <w:vAlign w:val="center"/>
          </w:tcPr>
          <w:p w14:paraId="5A7750D0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要相談</w:t>
            </w:r>
          </w:p>
        </w:tc>
        <w:tc>
          <w:tcPr>
            <w:tcW w:w="2410" w:type="dxa"/>
            <w:vAlign w:val="center"/>
          </w:tcPr>
          <w:p w14:paraId="2E64146E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受入不可</w:t>
            </w:r>
          </w:p>
        </w:tc>
      </w:tr>
    </w:tbl>
    <w:p w14:paraId="077C052C" w14:textId="77777777" w:rsidR="00C92CA9" w:rsidRPr="004B4C12" w:rsidRDefault="004B4C12" w:rsidP="00C92CA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経管栄養（当てはまるものに○をお付けください）</w:t>
      </w:r>
    </w:p>
    <w:tbl>
      <w:tblPr>
        <w:tblStyle w:val="a4"/>
        <w:tblW w:w="10663" w:type="dxa"/>
        <w:tblInd w:w="360" w:type="dxa"/>
        <w:tblLook w:val="04A0" w:firstRow="1" w:lastRow="0" w:firstColumn="1" w:lastColumn="0" w:noHBand="0" w:noVBand="1"/>
      </w:tblPr>
      <w:tblGrid>
        <w:gridCol w:w="3009"/>
        <w:gridCol w:w="2713"/>
        <w:gridCol w:w="2531"/>
        <w:gridCol w:w="2410"/>
      </w:tblGrid>
      <w:tr w:rsidR="004B4C12" w:rsidRPr="001138B7" w14:paraId="5A81DE11" w14:textId="77777777" w:rsidTr="004B4C12">
        <w:trPr>
          <w:trHeight w:val="567"/>
        </w:trPr>
        <w:tc>
          <w:tcPr>
            <w:tcW w:w="3009" w:type="dxa"/>
            <w:vAlign w:val="center"/>
          </w:tcPr>
          <w:p w14:paraId="3BDF0BFA" w14:textId="77777777" w:rsid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保護者等の付添が不要で、</w:t>
            </w:r>
          </w:p>
          <w:p w14:paraId="76DB48FD" w14:textId="77777777" w:rsidR="004B4C12" w:rsidRP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自施設で医療的ケアが実施可能</w:t>
            </w:r>
          </w:p>
        </w:tc>
        <w:tc>
          <w:tcPr>
            <w:tcW w:w="2713" w:type="dxa"/>
            <w:vAlign w:val="center"/>
          </w:tcPr>
          <w:p w14:paraId="558C0393" w14:textId="77777777" w:rsid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医療的ケアを保護者</w:t>
            </w:r>
            <w:r w:rsidR="001443E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</w:p>
          <w:p w14:paraId="77720D5E" w14:textId="77777777" w:rsidR="004B4C12" w:rsidRP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実施するが、受入可能</w:t>
            </w:r>
          </w:p>
        </w:tc>
        <w:tc>
          <w:tcPr>
            <w:tcW w:w="2531" w:type="dxa"/>
            <w:vAlign w:val="center"/>
          </w:tcPr>
          <w:p w14:paraId="6D77CFB9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要相談</w:t>
            </w:r>
          </w:p>
        </w:tc>
        <w:tc>
          <w:tcPr>
            <w:tcW w:w="2410" w:type="dxa"/>
            <w:vAlign w:val="center"/>
          </w:tcPr>
          <w:p w14:paraId="2868E0B9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受入不可</w:t>
            </w:r>
          </w:p>
        </w:tc>
      </w:tr>
    </w:tbl>
    <w:p w14:paraId="4331093E" w14:textId="77777777" w:rsidR="00C92CA9" w:rsidRPr="004B4C12" w:rsidRDefault="004B4C12" w:rsidP="00C92CA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導尿（当てはまるものに○をお付けください）</w:t>
      </w:r>
    </w:p>
    <w:tbl>
      <w:tblPr>
        <w:tblStyle w:val="a4"/>
        <w:tblW w:w="10663" w:type="dxa"/>
        <w:tblInd w:w="360" w:type="dxa"/>
        <w:tblLook w:val="04A0" w:firstRow="1" w:lastRow="0" w:firstColumn="1" w:lastColumn="0" w:noHBand="0" w:noVBand="1"/>
      </w:tblPr>
      <w:tblGrid>
        <w:gridCol w:w="3009"/>
        <w:gridCol w:w="2713"/>
        <w:gridCol w:w="2531"/>
        <w:gridCol w:w="2410"/>
      </w:tblGrid>
      <w:tr w:rsidR="004B4C12" w:rsidRPr="001138B7" w14:paraId="4C676794" w14:textId="77777777" w:rsidTr="004B4C12">
        <w:trPr>
          <w:trHeight w:val="567"/>
        </w:trPr>
        <w:tc>
          <w:tcPr>
            <w:tcW w:w="3009" w:type="dxa"/>
            <w:vAlign w:val="center"/>
          </w:tcPr>
          <w:p w14:paraId="4B3C6BE9" w14:textId="77777777" w:rsid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保護者等の付添が不要で、</w:t>
            </w:r>
          </w:p>
          <w:p w14:paraId="6804A20F" w14:textId="77777777" w:rsidR="004B4C12" w:rsidRP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自施設で医療的ケアが実施可能</w:t>
            </w:r>
          </w:p>
        </w:tc>
        <w:tc>
          <w:tcPr>
            <w:tcW w:w="2713" w:type="dxa"/>
            <w:vAlign w:val="center"/>
          </w:tcPr>
          <w:p w14:paraId="14CA002E" w14:textId="77777777" w:rsid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医療的ケアを保護者</w:t>
            </w:r>
            <w:r w:rsidR="001443E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</w:p>
          <w:p w14:paraId="24759950" w14:textId="77777777" w:rsidR="004B4C12" w:rsidRP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実施するが、受入可能</w:t>
            </w:r>
          </w:p>
        </w:tc>
        <w:tc>
          <w:tcPr>
            <w:tcW w:w="2531" w:type="dxa"/>
            <w:vAlign w:val="center"/>
          </w:tcPr>
          <w:p w14:paraId="4E87592B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要相談</w:t>
            </w:r>
          </w:p>
        </w:tc>
        <w:tc>
          <w:tcPr>
            <w:tcW w:w="2410" w:type="dxa"/>
            <w:vAlign w:val="center"/>
          </w:tcPr>
          <w:p w14:paraId="3974AEEC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受入不可</w:t>
            </w:r>
          </w:p>
        </w:tc>
      </w:tr>
    </w:tbl>
    <w:p w14:paraId="35FD7C6C" w14:textId="77777777" w:rsidR="00C92CA9" w:rsidRPr="004B4C12" w:rsidRDefault="004B4C12" w:rsidP="00C92CA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酸素療法（当てはまるものに○をお付けください）</w:t>
      </w:r>
    </w:p>
    <w:tbl>
      <w:tblPr>
        <w:tblStyle w:val="a4"/>
        <w:tblW w:w="10663" w:type="dxa"/>
        <w:tblInd w:w="360" w:type="dxa"/>
        <w:tblLook w:val="04A0" w:firstRow="1" w:lastRow="0" w:firstColumn="1" w:lastColumn="0" w:noHBand="0" w:noVBand="1"/>
      </w:tblPr>
      <w:tblGrid>
        <w:gridCol w:w="3009"/>
        <w:gridCol w:w="2713"/>
        <w:gridCol w:w="2531"/>
        <w:gridCol w:w="2410"/>
      </w:tblGrid>
      <w:tr w:rsidR="004B4C12" w:rsidRPr="001138B7" w14:paraId="079DE60D" w14:textId="77777777" w:rsidTr="004B4C12">
        <w:trPr>
          <w:trHeight w:val="567"/>
        </w:trPr>
        <w:tc>
          <w:tcPr>
            <w:tcW w:w="3009" w:type="dxa"/>
            <w:vAlign w:val="center"/>
          </w:tcPr>
          <w:p w14:paraId="589B050A" w14:textId="77777777" w:rsid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保護者等の付添が不要で、</w:t>
            </w:r>
          </w:p>
          <w:p w14:paraId="4E1D2740" w14:textId="77777777" w:rsidR="004B4C12" w:rsidRP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自施設で医療的ケアが実施可能</w:t>
            </w:r>
          </w:p>
        </w:tc>
        <w:tc>
          <w:tcPr>
            <w:tcW w:w="2713" w:type="dxa"/>
            <w:vAlign w:val="center"/>
          </w:tcPr>
          <w:p w14:paraId="4F779B30" w14:textId="77777777" w:rsid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医療的ケアを保護者</w:t>
            </w:r>
            <w:r w:rsidR="001443E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</w:p>
          <w:p w14:paraId="3A897194" w14:textId="77777777" w:rsidR="004B4C12" w:rsidRP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実施するが、受入可能</w:t>
            </w:r>
          </w:p>
        </w:tc>
        <w:tc>
          <w:tcPr>
            <w:tcW w:w="2531" w:type="dxa"/>
            <w:vAlign w:val="center"/>
          </w:tcPr>
          <w:p w14:paraId="45D71F3F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要相談</w:t>
            </w:r>
          </w:p>
        </w:tc>
        <w:tc>
          <w:tcPr>
            <w:tcW w:w="2410" w:type="dxa"/>
            <w:vAlign w:val="center"/>
          </w:tcPr>
          <w:p w14:paraId="68D67D9D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受入不可</w:t>
            </w:r>
          </w:p>
        </w:tc>
      </w:tr>
    </w:tbl>
    <w:p w14:paraId="4F8F376B" w14:textId="77777777" w:rsidR="001138B7" w:rsidRPr="004B4C12" w:rsidRDefault="004B4C12" w:rsidP="004B4C12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人工呼吸器（当てはまるものに○をお付けください）</w:t>
      </w:r>
    </w:p>
    <w:tbl>
      <w:tblPr>
        <w:tblStyle w:val="a4"/>
        <w:tblW w:w="10663" w:type="dxa"/>
        <w:tblInd w:w="360" w:type="dxa"/>
        <w:tblLook w:val="04A0" w:firstRow="1" w:lastRow="0" w:firstColumn="1" w:lastColumn="0" w:noHBand="0" w:noVBand="1"/>
      </w:tblPr>
      <w:tblGrid>
        <w:gridCol w:w="3009"/>
        <w:gridCol w:w="2713"/>
        <w:gridCol w:w="2531"/>
        <w:gridCol w:w="2410"/>
      </w:tblGrid>
      <w:tr w:rsidR="004B4C12" w:rsidRPr="001138B7" w14:paraId="75398E7C" w14:textId="77777777" w:rsidTr="004B4C12">
        <w:trPr>
          <w:trHeight w:val="567"/>
        </w:trPr>
        <w:tc>
          <w:tcPr>
            <w:tcW w:w="3009" w:type="dxa"/>
            <w:vAlign w:val="center"/>
          </w:tcPr>
          <w:p w14:paraId="444DF4A3" w14:textId="77777777" w:rsid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保護者等の付添が不要で、</w:t>
            </w:r>
          </w:p>
          <w:p w14:paraId="7DAEF936" w14:textId="77777777" w:rsidR="004B4C12" w:rsidRPr="004B4C12" w:rsidRDefault="004B4C12" w:rsidP="004B4C12">
            <w:pPr>
              <w:spacing w:line="240" w:lineRule="exact"/>
              <w:ind w:leftChars="-36" w:left="-76" w:rightChars="-51" w:right="-107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自施設で医療的ケアが実施可能</w:t>
            </w:r>
          </w:p>
        </w:tc>
        <w:tc>
          <w:tcPr>
            <w:tcW w:w="2713" w:type="dxa"/>
            <w:vAlign w:val="center"/>
          </w:tcPr>
          <w:p w14:paraId="3C9B9151" w14:textId="77777777" w:rsid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医療的ケアを保護者</w:t>
            </w:r>
            <w:r w:rsidR="001443E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</w:p>
          <w:p w14:paraId="37229E47" w14:textId="77777777" w:rsidR="004B4C12" w:rsidRPr="004B4C12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4C12">
              <w:rPr>
                <w:rFonts w:ascii="ＭＳ ゴシック" w:eastAsia="ＭＳ ゴシック" w:hAnsi="ＭＳ ゴシック" w:hint="eastAsia"/>
                <w:szCs w:val="21"/>
              </w:rPr>
              <w:t>実施するが、受入可能</w:t>
            </w:r>
          </w:p>
        </w:tc>
        <w:tc>
          <w:tcPr>
            <w:tcW w:w="2531" w:type="dxa"/>
            <w:vAlign w:val="center"/>
          </w:tcPr>
          <w:p w14:paraId="461ED911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要相談</w:t>
            </w:r>
          </w:p>
        </w:tc>
        <w:tc>
          <w:tcPr>
            <w:tcW w:w="2410" w:type="dxa"/>
            <w:vAlign w:val="center"/>
          </w:tcPr>
          <w:p w14:paraId="287A41C3" w14:textId="77777777" w:rsidR="004B4C12" w:rsidRPr="001138B7" w:rsidRDefault="004B4C12" w:rsidP="004B4C12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4C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受入不可</w:t>
            </w:r>
          </w:p>
        </w:tc>
      </w:tr>
    </w:tbl>
    <w:p w14:paraId="3C1C112D" w14:textId="77777777" w:rsidR="008730F1" w:rsidRDefault="008730F1" w:rsidP="001138B7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</w:p>
    <w:p w14:paraId="1BCBB501" w14:textId="77777777" w:rsidR="001138B7" w:rsidRPr="004B4C12" w:rsidRDefault="001138B7" w:rsidP="001138B7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ご協力ありがとうございました。</w:t>
      </w:r>
    </w:p>
    <w:p w14:paraId="70EBB00B" w14:textId="77777777" w:rsidR="001138B7" w:rsidRPr="004B4C12" w:rsidRDefault="001138B7" w:rsidP="001138B7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4B4C12">
        <w:rPr>
          <w:rFonts w:ascii="ＭＳ ゴシック" w:eastAsia="ＭＳ ゴシック" w:hAnsi="ＭＳ ゴシック" w:hint="eastAsia"/>
          <w:sz w:val="22"/>
        </w:rPr>
        <w:t>ご記入いただいたアンケートは、FAX 又は Eメールにて、ご提出をお願いいたします。</w:t>
      </w:r>
    </w:p>
    <w:p w14:paraId="1CCD772E" w14:textId="77777777" w:rsidR="001138B7" w:rsidRPr="004B4C12" w:rsidRDefault="00441D97" w:rsidP="001138B7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4B4C1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B88B" wp14:editId="4EAA78D9">
                <wp:simplePos x="0" y="0"/>
                <wp:positionH relativeFrom="column">
                  <wp:posOffset>1270</wp:posOffset>
                </wp:positionH>
                <wp:positionV relativeFrom="paragraph">
                  <wp:posOffset>207571</wp:posOffset>
                </wp:positionV>
                <wp:extent cx="6804837" cy="1828800"/>
                <wp:effectExtent l="0" t="0" r="1524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5F8AD" w14:textId="77777777" w:rsidR="004B4C12" w:rsidRDefault="004B4C12" w:rsidP="004B4C1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＜調査票提出先＞横浜市教育委員会事務局特別支援教育課あて</w:t>
                            </w:r>
                          </w:p>
                          <w:p w14:paraId="6AD1B998" w14:textId="77777777" w:rsidR="00441D97" w:rsidRPr="00441D97" w:rsidRDefault="00441D97" w:rsidP="004B4C1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41D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FAX：045-663-1831</w:t>
                            </w:r>
                          </w:p>
                          <w:p w14:paraId="0AC9F7A1" w14:textId="77777777" w:rsidR="00441D97" w:rsidRPr="00441D97" w:rsidRDefault="00441D97" w:rsidP="004B4C1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41D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Eメール：ky-tokubetusien@city.yokohama.jp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EB88B" id="テキスト ボックス 1" o:spid="_x0000_s1027" type="#_x0000_t202" style="position:absolute;left:0;text-align:left;margin-left:.1pt;margin-top:16.35pt;width:535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" filled="f" strokeweight=".5pt">
                <v:textbox style="mso-fit-shape-to-text:t" inset="5.85pt,.7pt,5.85pt,.7pt">
                  <w:txbxContent>
                    <w:p w14:paraId="0A75F8AD" w14:textId="77777777" w:rsidR="004B4C12" w:rsidRDefault="004B4C12" w:rsidP="004B4C1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＜調査票提出先＞横浜市教育委員会事務局特別支援教育課あて</w:t>
                      </w:r>
                    </w:p>
                    <w:p w14:paraId="6AD1B998" w14:textId="77777777" w:rsidR="00441D97" w:rsidRPr="00441D97" w:rsidRDefault="00441D97" w:rsidP="004B4C1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41D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FAX：045-663-1831</w:t>
                      </w:r>
                    </w:p>
                    <w:p w14:paraId="0AC9F7A1" w14:textId="77777777" w:rsidR="00441D97" w:rsidRPr="00441D97" w:rsidRDefault="00441D97" w:rsidP="004B4C1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41D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Eメール：ky-tokubetusien@city.yokohama.jp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38B7" w:rsidRPr="004B4C12" w:rsidSect="00C92CA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D95B" w14:textId="77777777" w:rsidR="00BA3957" w:rsidRDefault="00BA3957" w:rsidP="00BA3957">
      <w:r>
        <w:separator/>
      </w:r>
    </w:p>
  </w:endnote>
  <w:endnote w:type="continuationSeparator" w:id="0">
    <w:p w14:paraId="1DFCFDAC" w14:textId="77777777" w:rsidR="00BA3957" w:rsidRDefault="00BA3957" w:rsidP="00BA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FA30" w14:textId="77777777" w:rsidR="00BA3957" w:rsidRDefault="00BA3957" w:rsidP="00BA3957">
      <w:r>
        <w:separator/>
      </w:r>
    </w:p>
  </w:footnote>
  <w:footnote w:type="continuationSeparator" w:id="0">
    <w:p w14:paraId="07AEA6DC" w14:textId="77777777" w:rsidR="00BA3957" w:rsidRDefault="00BA3957" w:rsidP="00BA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0DE"/>
    <w:multiLevelType w:val="hybridMultilevel"/>
    <w:tmpl w:val="36B066B6"/>
    <w:lvl w:ilvl="0" w:tplc="7BBE8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A21E2"/>
    <w:multiLevelType w:val="hybridMultilevel"/>
    <w:tmpl w:val="59545D86"/>
    <w:lvl w:ilvl="0" w:tplc="696A8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1B"/>
    <w:rsid w:val="001138B7"/>
    <w:rsid w:val="001443E8"/>
    <w:rsid w:val="00434605"/>
    <w:rsid w:val="00441D97"/>
    <w:rsid w:val="004B4C12"/>
    <w:rsid w:val="00540DA1"/>
    <w:rsid w:val="00863BA6"/>
    <w:rsid w:val="008730F1"/>
    <w:rsid w:val="00BA3957"/>
    <w:rsid w:val="00C426E1"/>
    <w:rsid w:val="00C92CA9"/>
    <w:rsid w:val="00DF1B9F"/>
    <w:rsid w:val="00E0688F"/>
    <w:rsid w:val="00F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615AEB"/>
  <w15:docId w15:val="{F48F1402-EF99-49BD-880F-4984BD96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A9"/>
    <w:pPr>
      <w:ind w:leftChars="400" w:left="840"/>
    </w:pPr>
  </w:style>
  <w:style w:type="table" w:styleId="a4">
    <w:name w:val="Table Grid"/>
    <w:basedOn w:val="a1"/>
    <w:uiPriority w:val="59"/>
    <w:rsid w:val="00C9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3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957"/>
  </w:style>
  <w:style w:type="paragraph" w:styleId="a7">
    <w:name w:val="footer"/>
    <w:basedOn w:val="a"/>
    <w:link w:val="a8"/>
    <w:uiPriority w:val="99"/>
    <w:unhideWhenUsed/>
    <w:rsid w:val="00BA3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優彦</dc:creator>
  <cp:lastModifiedBy>横浜市私立保育園園長会</cp:lastModifiedBy>
  <cp:revision>2</cp:revision>
  <dcterms:created xsi:type="dcterms:W3CDTF">2020-01-09T01:46:00Z</dcterms:created>
  <dcterms:modified xsi:type="dcterms:W3CDTF">2020-01-09T01:46:00Z</dcterms:modified>
</cp:coreProperties>
</file>